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E6" w:rsidRDefault="008818A1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社團法人台灣觸媒學會「榮譽會員</w:t>
      </w:r>
      <w:r w:rsidR="00485AE6">
        <w:rPr>
          <w:rFonts w:ascii="標楷體" w:eastAsia="標楷體" w:hAnsi="標楷體" w:hint="eastAsia"/>
          <w:sz w:val="32"/>
          <w:szCs w:val="32"/>
        </w:rPr>
        <w:t>」</w:t>
      </w:r>
    </w:p>
    <w:p w:rsidR="00CC0394" w:rsidRPr="006848BB" w:rsidRDefault="00CC0394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 w:rsidRPr="006848BB">
        <w:rPr>
          <w:rFonts w:ascii="標楷體" w:eastAsia="標楷體" w:hAnsi="標楷體" w:hint="eastAsia"/>
          <w:sz w:val="32"/>
          <w:szCs w:val="32"/>
        </w:rPr>
        <w:t>候選人</w:t>
      </w:r>
      <w:r w:rsidR="00CE1F4F">
        <w:rPr>
          <w:rFonts w:ascii="標楷體" w:eastAsia="標楷體" w:hAnsi="標楷體" w:hint="eastAsia"/>
          <w:sz w:val="32"/>
          <w:szCs w:val="32"/>
        </w:rPr>
        <w:t>簡歷暨推薦表</w:t>
      </w:r>
    </w:p>
    <w:tbl>
      <w:tblPr>
        <w:tblpPr w:leftFromText="180" w:rightFromText="180" w:vertAnchor="text" w:horzAnchor="margin" w:tblpY="1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"/>
        <w:gridCol w:w="1233"/>
        <w:gridCol w:w="2389"/>
        <w:gridCol w:w="1068"/>
        <w:gridCol w:w="2048"/>
        <w:gridCol w:w="868"/>
        <w:gridCol w:w="2779"/>
      </w:tblGrid>
      <w:tr w:rsidR="00CC0394" w:rsidTr="00B5292E">
        <w:trPr>
          <w:cantSplit/>
        </w:trPr>
        <w:tc>
          <w:tcPr>
            <w:tcW w:w="415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簡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名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研究領域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或專長</w:t>
            </w:r>
          </w:p>
        </w:tc>
        <w:tc>
          <w:tcPr>
            <w:tcW w:w="5695" w:type="dxa"/>
            <w:gridSpan w:val="3"/>
            <w:vMerge w:val="restart"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SimSun"/>
                <w:sz w:val="28"/>
                <w:szCs w:val="28"/>
              </w:rPr>
            </w:pPr>
          </w:p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 別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2389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B5292E" w:rsidTr="00B5292E">
        <w:trPr>
          <w:cantSplit/>
          <w:trHeight w:val="730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最  高</w:t>
            </w:r>
          </w:p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  歷</w:t>
            </w:r>
          </w:p>
        </w:tc>
        <w:tc>
          <w:tcPr>
            <w:tcW w:w="9152" w:type="dxa"/>
            <w:gridSpan w:val="5"/>
            <w:vAlign w:val="center"/>
          </w:tcPr>
          <w:p w:rsidR="00B5292E" w:rsidRDefault="00B5292E" w:rsidP="00B5292E">
            <w:pPr>
              <w:rPr>
                <w:rFonts w:ascii="標楷體" w:eastAsia="標楷體" w:hAnsi="SimSun"/>
              </w:rPr>
            </w:pPr>
          </w:p>
        </w:tc>
      </w:tr>
      <w:tr w:rsidR="00B5292E" w:rsidTr="00B5292E">
        <w:trPr>
          <w:cantSplit/>
          <w:trHeight w:val="737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  歷</w:t>
            </w:r>
          </w:p>
        </w:tc>
        <w:tc>
          <w:tcPr>
            <w:tcW w:w="9152" w:type="dxa"/>
            <w:gridSpan w:val="5"/>
          </w:tcPr>
          <w:p w:rsidR="00B5292E" w:rsidRDefault="00B5292E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  <w:trHeight w:val="813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8818A1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壹、請具體敘述</w:t>
            </w:r>
            <w:bookmarkStart w:id="0" w:name="_GoBack"/>
            <w:bookmarkEnd w:id="0"/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實務工作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之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顯著績效與重大貢獻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事蹟</w:t>
            </w: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center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 w:hint="eastAsia"/>
                <w:sz w:val="16"/>
              </w:rPr>
              <w:t>（不敷時，請續頁）</w:t>
            </w:r>
          </w:p>
        </w:tc>
      </w:tr>
      <w:tr w:rsidR="00CC0394" w:rsidTr="00B5292E">
        <w:trPr>
          <w:cantSplit/>
          <w:trHeight w:val="210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E1F4F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貳</w:t>
            </w:r>
            <w:r w:rsidR="00CC0394">
              <w:rPr>
                <w:rFonts w:ascii="標楷體" w:eastAsia="標楷體" w:hAnsi="標楷體" w:hint="eastAsia"/>
                <w:b/>
                <w:bCs/>
              </w:rPr>
              <w:t>、推薦人簽名</w:t>
            </w:r>
          </w:p>
        </w:tc>
      </w:tr>
    </w:tbl>
    <w:p w:rsidR="00CC0394" w:rsidRDefault="00CC0394">
      <w:pPr>
        <w:spacing w:line="360" w:lineRule="exact"/>
        <w:rPr>
          <w:sz w:val="16"/>
        </w:rPr>
      </w:pPr>
    </w:p>
    <w:sectPr w:rsidR="00CC0394" w:rsidSect="0002333C">
      <w:pgSz w:w="11906" w:h="16838"/>
      <w:pgMar w:top="113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15A" w:rsidRDefault="0093515A" w:rsidP="001B10B1">
      <w:r>
        <w:separator/>
      </w:r>
    </w:p>
  </w:endnote>
  <w:endnote w:type="continuationSeparator" w:id="0">
    <w:p w:rsidR="0093515A" w:rsidRDefault="0093515A" w:rsidP="001B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15A" w:rsidRDefault="0093515A" w:rsidP="001B10B1">
      <w:r>
        <w:separator/>
      </w:r>
    </w:p>
  </w:footnote>
  <w:footnote w:type="continuationSeparator" w:id="0">
    <w:p w:rsidR="0093515A" w:rsidRDefault="0093515A" w:rsidP="001B1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40C0D"/>
    <w:multiLevelType w:val="hybridMultilevel"/>
    <w:tmpl w:val="AE34808A"/>
    <w:lvl w:ilvl="0" w:tplc="4FC24238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BB"/>
    <w:rsid w:val="0002333C"/>
    <w:rsid w:val="000D1D76"/>
    <w:rsid w:val="00197818"/>
    <w:rsid w:val="001B10B1"/>
    <w:rsid w:val="00236B32"/>
    <w:rsid w:val="00485AE6"/>
    <w:rsid w:val="00641720"/>
    <w:rsid w:val="006848BB"/>
    <w:rsid w:val="007E2D16"/>
    <w:rsid w:val="008818A1"/>
    <w:rsid w:val="0093515A"/>
    <w:rsid w:val="009A69CC"/>
    <w:rsid w:val="009D5286"/>
    <w:rsid w:val="00B5292E"/>
    <w:rsid w:val="00B90234"/>
    <w:rsid w:val="00C42B4C"/>
    <w:rsid w:val="00CC0394"/>
    <w:rsid w:val="00CE1F4F"/>
    <w:rsid w:val="00E1140A"/>
    <w:rsid w:val="00F63842"/>
    <w:rsid w:val="00FA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70F436E1-899F-4C78-BC5A-E0C05A82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33C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1B10B1"/>
    <w:rPr>
      <w:kern w:val="2"/>
    </w:rPr>
  </w:style>
  <w:style w:type="paragraph" w:styleId="a5">
    <w:name w:val="footer"/>
    <w:basedOn w:val="a"/>
    <w:link w:val="a6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1B10B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81</Characters>
  <Application>Microsoft Office Word</Application>
  <DocSecurity>0</DocSecurity>
  <Lines>1</Lines>
  <Paragraphs>1</Paragraphs>
  <ScaleCrop>false</ScaleCrop>
  <Company>CPC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中國化學工程學會各項獎章候選人推薦書</dc:title>
  <dc:creator>843318_李月琴</dc:creator>
  <cp:lastModifiedBy>Ben-Zu Wan</cp:lastModifiedBy>
  <cp:revision>2</cp:revision>
  <cp:lastPrinted>2012-07-10T01:43:00Z</cp:lastPrinted>
  <dcterms:created xsi:type="dcterms:W3CDTF">2021-01-19T06:33:00Z</dcterms:created>
  <dcterms:modified xsi:type="dcterms:W3CDTF">2021-01-19T06:33:00Z</dcterms:modified>
</cp:coreProperties>
</file>