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E6" w:rsidRDefault="00485AE6" w:rsidP="009D5286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社團法人台灣觸媒學會「傑出貢獻獎」</w:t>
      </w:r>
    </w:p>
    <w:p w:rsidR="00CC0394" w:rsidRPr="006848BB" w:rsidRDefault="00CC0394" w:rsidP="009D5286">
      <w:pPr>
        <w:snapToGrid w:val="0"/>
        <w:spacing w:beforeLines="50" w:before="180" w:afterLines="50" w:after="180"/>
        <w:jc w:val="center"/>
        <w:rPr>
          <w:rFonts w:ascii="標楷體" w:eastAsia="標楷體" w:hAnsi="標楷體"/>
          <w:sz w:val="32"/>
          <w:szCs w:val="32"/>
        </w:rPr>
      </w:pPr>
      <w:r w:rsidRPr="006848BB">
        <w:rPr>
          <w:rFonts w:ascii="標楷體" w:eastAsia="標楷體" w:hAnsi="標楷體" w:hint="eastAsia"/>
          <w:sz w:val="32"/>
          <w:szCs w:val="32"/>
        </w:rPr>
        <w:t>候選人</w:t>
      </w:r>
      <w:r w:rsidR="00CE1F4F">
        <w:rPr>
          <w:rFonts w:ascii="標楷體" w:eastAsia="標楷體" w:hAnsi="標楷體" w:hint="eastAsia"/>
          <w:sz w:val="32"/>
          <w:szCs w:val="32"/>
        </w:rPr>
        <w:t>簡歷暨推薦表</w:t>
      </w:r>
    </w:p>
    <w:tbl>
      <w:tblPr>
        <w:tblpPr w:leftFromText="180" w:rightFromText="180" w:vertAnchor="text" w:horzAnchor="margin" w:tblpY="1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5"/>
        <w:gridCol w:w="1233"/>
        <w:gridCol w:w="2389"/>
        <w:gridCol w:w="1068"/>
        <w:gridCol w:w="2048"/>
        <w:gridCol w:w="868"/>
        <w:gridCol w:w="2779"/>
      </w:tblGrid>
      <w:tr w:rsidR="00CC0394" w:rsidTr="00B5292E">
        <w:trPr>
          <w:cantSplit/>
        </w:trPr>
        <w:tc>
          <w:tcPr>
            <w:tcW w:w="415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簡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  名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 w:val="restart"/>
            <w:vAlign w:val="center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研究領域</w:t>
            </w:r>
          </w:p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或專長</w:t>
            </w:r>
          </w:p>
        </w:tc>
        <w:tc>
          <w:tcPr>
            <w:tcW w:w="5695" w:type="dxa"/>
            <w:gridSpan w:val="3"/>
            <w:vMerge w:val="restart"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SimSun"/>
                <w:sz w:val="28"/>
                <w:szCs w:val="28"/>
              </w:rPr>
            </w:pPr>
          </w:p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  別</w:t>
            </w:r>
          </w:p>
        </w:tc>
        <w:tc>
          <w:tcPr>
            <w:tcW w:w="2389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2389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068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5695" w:type="dxa"/>
            <w:gridSpan w:val="3"/>
            <w:vMerge/>
          </w:tcPr>
          <w:p w:rsidR="00CC0394" w:rsidRDefault="00CC0394" w:rsidP="00B5292E">
            <w:pPr>
              <w:spacing w:line="360" w:lineRule="exact"/>
              <w:ind w:leftChars="20" w:left="48"/>
              <w:rPr>
                <w:rFonts w:ascii="標楷體" w:eastAsia="標楷體" w:hAnsi="標楷體"/>
              </w:rPr>
            </w:pPr>
          </w:p>
        </w:tc>
      </w:tr>
      <w:tr w:rsidR="00B5292E" w:rsidTr="00B5292E">
        <w:trPr>
          <w:cantSplit/>
          <w:trHeight w:val="730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最  高</w:t>
            </w:r>
          </w:p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  歷</w:t>
            </w:r>
          </w:p>
        </w:tc>
        <w:tc>
          <w:tcPr>
            <w:tcW w:w="9152" w:type="dxa"/>
            <w:gridSpan w:val="5"/>
            <w:vAlign w:val="center"/>
          </w:tcPr>
          <w:p w:rsidR="00B5292E" w:rsidRDefault="00B5292E" w:rsidP="00B5292E">
            <w:pPr>
              <w:rPr>
                <w:rFonts w:ascii="標楷體" w:eastAsia="標楷體" w:hAnsi="SimSun"/>
              </w:rPr>
            </w:pPr>
          </w:p>
        </w:tc>
      </w:tr>
      <w:tr w:rsidR="00B5292E" w:rsidTr="00B5292E">
        <w:trPr>
          <w:cantSplit/>
          <w:trHeight w:val="737"/>
        </w:trPr>
        <w:tc>
          <w:tcPr>
            <w:tcW w:w="415" w:type="dxa"/>
            <w:vMerge/>
          </w:tcPr>
          <w:p w:rsidR="00B5292E" w:rsidRDefault="00B5292E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  <w:vAlign w:val="center"/>
          </w:tcPr>
          <w:p w:rsidR="00B5292E" w:rsidRDefault="00B5292E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  歷</w:t>
            </w:r>
          </w:p>
        </w:tc>
        <w:tc>
          <w:tcPr>
            <w:tcW w:w="9152" w:type="dxa"/>
            <w:gridSpan w:val="5"/>
          </w:tcPr>
          <w:p w:rsidR="00B5292E" w:rsidRDefault="00B5292E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通訊處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</w:trPr>
        <w:tc>
          <w:tcPr>
            <w:tcW w:w="415" w:type="dxa"/>
            <w:vMerge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233" w:type="dxa"/>
          </w:tcPr>
          <w:p w:rsidR="00CC0394" w:rsidRDefault="00CC0394" w:rsidP="00B5292E">
            <w:pPr>
              <w:spacing w:line="3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5505" w:type="dxa"/>
            <w:gridSpan w:val="3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868" w:type="dxa"/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傳真</w:t>
            </w:r>
          </w:p>
        </w:tc>
        <w:tc>
          <w:tcPr>
            <w:tcW w:w="2779" w:type="dxa"/>
          </w:tcPr>
          <w:p w:rsidR="00CC0394" w:rsidRDefault="00CC0394" w:rsidP="00B5292E">
            <w:pPr>
              <w:jc w:val="center"/>
              <w:rPr>
                <w:rFonts w:ascii="標楷體" w:eastAsia="標楷體" w:hAnsi="SimSun"/>
              </w:rPr>
            </w:pPr>
          </w:p>
        </w:tc>
      </w:tr>
      <w:tr w:rsidR="00CC0394" w:rsidTr="00B5292E">
        <w:trPr>
          <w:cantSplit/>
          <w:trHeight w:val="813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C0394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壹、請具體敘述其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觸媒教育、觸媒研究、以及觸媒實務工作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之</w:t>
            </w:r>
            <w:r w:rsidR="00CE1F4F" w:rsidRPr="00CE1F4F">
              <w:rPr>
                <w:rFonts w:ascii="標楷體" w:eastAsia="標楷體" w:hAnsi="標楷體" w:hint="eastAsia"/>
                <w:b/>
                <w:bCs/>
              </w:rPr>
              <w:t>顯著績效與重大貢獻</w:t>
            </w:r>
            <w:r w:rsidR="00CE1F4F">
              <w:rPr>
                <w:rFonts w:ascii="標楷體" w:eastAsia="標楷體" w:hAnsi="標楷體" w:hint="eastAsia"/>
                <w:b/>
                <w:bCs/>
              </w:rPr>
              <w:t>事蹟</w:t>
            </w: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  <w:bookmarkStart w:id="0" w:name="_GoBack"/>
            <w:bookmarkEnd w:id="0"/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新細明體" w:hAnsi="新細明體" w:cs="新細明體"/>
                <w:b/>
                <w:kern w:val="0"/>
                <w:szCs w:val="28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ind w:leftChars="177" w:left="425" w:firstLineChars="200" w:firstLine="4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jc w:val="both"/>
              <w:rPr>
                <w:rFonts w:ascii="標楷體" w:eastAsia="標楷體" w:hAnsi="標楷體"/>
              </w:rPr>
            </w:pPr>
          </w:p>
          <w:p w:rsidR="00CC0394" w:rsidRDefault="00CC0394" w:rsidP="009D5286">
            <w:pPr>
              <w:tabs>
                <w:tab w:val="left" w:pos="4560"/>
              </w:tabs>
              <w:spacing w:beforeLines="50" w:before="180"/>
              <w:jc w:val="center"/>
              <w:rPr>
                <w:rFonts w:ascii="標楷體" w:eastAsia="標楷體" w:hAnsi="標楷體"/>
                <w:sz w:val="16"/>
              </w:rPr>
            </w:pPr>
            <w:r>
              <w:rPr>
                <w:rFonts w:ascii="標楷體" w:eastAsia="標楷體" w:hAnsi="標楷體" w:hint="eastAsia"/>
                <w:sz w:val="16"/>
              </w:rPr>
              <w:t>（不敷時，請續頁）</w:t>
            </w:r>
          </w:p>
        </w:tc>
      </w:tr>
      <w:tr w:rsidR="00CC0394" w:rsidTr="00B5292E">
        <w:trPr>
          <w:cantSplit/>
          <w:trHeight w:val="2107"/>
        </w:trPr>
        <w:tc>
          <w:tcPr>
            <w:tcW w:w="10800" w:type="dxa"/>
            <w:gridSpan w:val="7"/>
            <w:tcBorders>
              <w:bottom w:val="single" w:sz="4" w:space="0" w:color="auto"/>
            </w:tcBorders>
          </w:tcPr>
          <w:p w:rsidR="00CC0394" w:rsidRDefault="00CE1F4F" w:rsidP="00B5292E">
            <w:pPr>
              <w:spacing w:line="360" w:lineRule="exact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貳</w:t>
            </w:r>
            <w:r w:rsidR="00CC0394">
              <w:rPr>
                <w:rFonts w:ascii="標楷體" w:eastAsia="標楷體" w:hAnsi="標楷體" w:hint="eastAsia"/>
                <w:b/>
                <w:bCs/>
              </w:rPr>
              <w:t>、推薦人簽名</w:t>
            </w:r>
          </w:p>
        </w:tc>
      </w:tr>
    </w:tbl>
    <w:p w:rsidR="00CC0394" w:rsidRDefault="00CC0394">
      <w:pPr>
        <w:spacing w:line="360" w:lineRule="exact"/>
        <w:rPr>
          <w:sz w:val="16"/>
        </w:rPr>
      </w:pPr>
    </w:p>
    <w:sectPr w:rsidR="00CC0394" w:rsidSect="0002333C">
      <w:pgSz w:w="11906" w:h="16838"/>
      <w:pgMar w:top="113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15A" w:rsidRDefault="0093515A" w:rsidP="001B10B1">
      <w:r>
        <w:separator/>
      </w:r>
    </w:p>
  </w:endnote>
  <w:endnote w:type="continuationSeparator" w:id="0">
    <w:p w:rsidR="0093515A" w:rsidRDefault="0093515A" w:rsidP="001B1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15A" w:rsidRDefault="0093515A" w:rsidP="001B10B1">
      <w:r>
        <w:separator/>
      </w:r>
    </w:p>
  </w:footnote>
  <w:footnote w:type="continuationSeparator" w:id="0">
    <w:p w:rsidR="0093515A" w:rsidRDefault="0093515A" w:rsidP="001B10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40C0D"/>
    <w:multiLevelType w:val="hybridMultilevel"/>
    <w:tmpl w:val="AE34808A"/>
    <w:lvl w:ilvl="0" w:tplc="4FC24238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8BB"/>
    <w:rsid w:val="0002333C"/>
    <w:rsid w:val="000D1D76"/>
    <w:rsid w:val="00197818"/>
    <w:rsid w:val="001B10B1"/>
    <w:rsid w:val="00236B32"/>
    <w:rsid w:val="00485AE6"/>
    <w:rsid w:val="00641720"/>
    <w:rsid w:val="006848BB"/>
    <w:rsid w:val="007E2D16"/>
    <w:rsid w:val="0093515A"/>
    <w:rsid w:val="009A69CC"/>
    <w:rsid w:val="009D5286"/>
    <w:rsid w:val="00B5292E"/>
    <w:rsid w:val="00B90234"/>
    <w:rsid w:val="00C42B4C"/>
    <w:rsid w:val="00CC0394"/>
    <w:rsid w:val="00CE1F4F"/>
    <w:rsid w:val="00E1140A"/>
    <w:rsid w:val="00F63842"/>
    <w:rsid w:val="00FA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70F436E1-899F-4C78-BC5A-E0C05A82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33C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1B10B1"/>
    <w:rPr>
      <w:kern w:val="2"/>
    </w:rPr>
  </w:style>
  <w:style w:type="paragraph" w:styleId="a5">
    <w:name w:val="footer"/>
    <w:basedOn w:val="a"/>
    <w:link w:val="a6"/>
    <w:rsid w:val="001B10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1B10B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4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CPC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中國化學工程學會各項獎章候選人推薦書</dc:title>
  <dc:creator>843318_李月琴</dc:creator>
  <cp:lastModifiedBy>Ben-Zu Wan</cp:lastModifiedBy>
  <cp:revision>2</cp:revision>
  <cp:lastPrinted>2012-07-10T01:43:00Z</cp:lastPrinted>
  <dcterms:created xsi:type="dcterms:W3CDTF">2020-01-03T04:17:00Z</dcterms:created>
  <dcterms:modified xsi:type="dcterms:W3CDTF">2020-01-03T04:17:00Z</dcterms:modified>
</cp:coreProperties>
</file>